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EA" w:rsidRPr="00DD39EA" w:rsidRDefault="00DD39EA" w:rsidP="00DD39EA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6"/>
          <w:szCs w:val="31"/>
        </w:rPr>
      </w:pPr>
      <w:r>
        <w:rPr>
          <w:rFonts w:ascii="Times New Roman" w:hAnsi="Times New Roman" w:cs="Times New Roman"/>
          <w:sz w:val="26"/>
          <w:szCs w:val="31"/>
        </w:rPr>
        <w:t xml:space="preserve">                                        Отчет</w:t>
      </w:r>
    </w:p>
    <w:p w:rsidR="00DD39EA" w:rsidRPr="00DD39EA" w:rsidRDefault="00DD39EA" w:rsidP="00DD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31"/>
        </w:rPr>
      </w:pPr>
      <w:r>
        <w:rPr>
          <w:rFonts w:ascii="Times New Roman" w:hAnsi="Times New Roman" w:cs="Times New Roman"/>
          <w:sz w:val="26"/>
          <w:szCs w:val="31"/>
        </w:rPr>
        <w:t>о закупочной деятельности ГАУ РМ «Госинформ</w:t>
      </w:r>
      <w:r w:rsidRPr="00DD39EA">
        <w:rPr>
          <w:rFonts w:ascii="Times New Roman" w:eastAsia="Times New Roman" w:hAnsi="Times New Roman" w:cs="Times New Roman"/>
          <w:sz w:val="26"/>
          <w:szCs w:val="31"/>
        </w:rPr>
        <w:t>»</w:t>
      </w:r>
    </w:p>
    <w:p w:rsidR="00DD39EA" w:rsidRPr="00DD39EA" w:rsidRDefault="002F0612" w:rsidP="00DD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31"/>
        </w:rPr>
      </w:pPr>
      <w:r>
        <w:rPr>
          <w:rFonts w:ascii="Times New Roman" w:eastAsia="Times New Roman" w:hAnsi="Times New Roman" w:cs="Times New Roman"/>
          <w:sz w:val="26"/>
          <w:szCs w:val="31"/>
        </w:rPr>
        <w:t>за период с 01 ию</w:t>
      </w:r>
      <w:r w:rsidR="00630CDB">
        <w:rPr>
          <w:rFonts w:ascii="Times New Roman" w:eastAsia="Times New Roman" w:hAnsi="Times New Roman" w:cs="Times New Roman"/>
          <w:sz w:val="26"/>
          <w:szCs w:val="31"/>
        </w:rPr>
        <w:t>л</w:t>
      </w:r>
      <w:r>
        <w:rPr>
          <w:rFonts w:ascii="Times New Roman" w:eastAsia="Times New Roman" w:hAnsi="Times New Roman" w:cs="Times New Roman"/>
          <w:sz w:val="26"/>
          <w:szCs w:val="31"/>
        </w:rPr>
        <w:t>я 2012 года по 3</w:t>
      </w:r>
      <w:r w:rsidR="00630CDB">
        <w:rPr>
          <w:rFonts w:ascii="Times New Roman" w:eastAsia="Times New Roman" w:hAnsi="Times New Roman" w:cs="Times New Roman"/>
          <w:sz w:val="26"/>
          <w:szCs w:val="31"/>
        </w:rPr>
        <w:t>1</w:t>
      </w:r>
      <w:r>
        <w:rPr>
          <w:rFonts w:ascii="Times New Roman" w:eastAsia="Times New Roman" w:hAnsi="Times New Roman" w:cs="Times New Roman"/>
          <w:sz w:val="26"/>
          <w:szCs w:val="31"/>
        </w:rPr>
        <w:t xml:space="preserve"> ию</w:t>
      </w:r>
      <w:r w:rsidR="00630CDB">
        <w:rPr>
          <w:rFonts w:ascii="Times New Roman" w:eastAsia="Times New Roman" w:hAnsi="Times New Roman" w:cs="Times New Roman"/>
          <w:sz w:val="26"/>
          <w:szCs w:val="31"/>
        </w:rPr>
        <w:t>л</w:t>
      </w:r>
      <w:r>
        <w:rPr>
          <w:rFonts w:ascii="Times New Roman" w:eastAsia="Times New Roman" w:hAnsi="Times New Roman" w:cs="Times New Roman"/>
          <w:sz w:val="26"/>
          <w:szCs w:val="31"/>
        </w:rPr>
        <w:t>я</w:t>
      </w:r>
      <w:r w:rsidR="00DD39EA" w:rsidRPr="00DD39EA">
        <w:rPr>
          <w:rFonts w:ascii="Times New Roman" w:eastAsia="Times New Roman" w:hAnsi="Times New Roman" w:cs="Times New Roman"/>
          <w:sz w:val="26"/>
          <w:szCs w:val="31"/>
        </w:rPr>
        <w:t xml:space="preserve"> 2012 года.</w:t>
      </w:r>
    </w:p>
    <w:p w:rsidR="00197B2A" w:rsidRPr="00197B2A" w:rsidRDefault="00197B2A" w:rsidP="00DD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B2A" w:rsidRPr="00197B2A" w:rsidRDefault="00197B2A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B2A" w:rsidRDefault="00197B2A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закупки</w:t>
            </w:r>
          </w:p>
        </w:tc>
        <w:tc>
          <w:tcPr>
            <w:tcW w:w="2957" w:type="dxa"/>
          </w:tcPr>
          <w:p w:rsidR="00197B2A" w:rsidRPr="008B0FF5" w:rsidRDefault="00197B2A" w:rsidP="00197B2A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Количество заключенных договоров</w:t>
            </w:r>
          </w:p>
        </w:tc>
        <w:tc>
          <w:tcPr>
            <w:tcW w:w="2957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заключенных договоров</w:t>
            </w:r>
            <w:r w:rsidR="004B6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B60EB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B60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</w:tcPr>
          <w:p w:rsidR="00197B2A" w:rsidRPr="008B0FF5" w:rsidRDefault="00197B2A" w:rsidP="00197B2A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 xml:space="preserve">Количество заключенных </w:t>
            </w:r>
          </w:p>
          <w:p w:rsidR="00197B2A" w:rsidRPr="008B0FF5" w:rsidRDefault="00197B2A" w:rsidP="00197B2A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договоров, составляющих</w:t>
            </w:r>
          </w:p>
          <w:p w:rsidR="00197B2A" w:rsidRPr="008B0FF5" w:rsidRDefault="00197B2A" w:rsidP="00197B2A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государственную  тайну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</w:t>
            </w: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7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</w:t>
            </w:r>
          </w:p>
        </w:tc>
        <w:tc>
          <w:tcPr>
            <w:tcW w:w="2957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2957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2957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97B2A" w:rsidRPr="008B0FF5" w:rsidRDefault="00DD39E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8B0FF5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Единственный поставщик</w:t>
            </w:r>
          </w:p>
        </w:tc>
        <w:tc>
          <w:tcPr>
            <w:tcW w:w="2957" w:type="dxa"/>
          </w:tcPr>
          <w:p w:rsidR="00197B2A" w:rsidRPr="008B0FF5" w:rsidRDefault="00630CDB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197B2A" w:rsidRPr="00330AA0" w:rsidRDefault="00630CDB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29 969 465,00</w:t>
            </w:r>
          </w:p>
        </w:tc>
        <w:tc>
          <w:tcPr>
            <w:tcW w:w="2958" w:type="dxa"/>
          </w:tcPr>
          <w:p w:rsidR="00197B2A" w:rsidRPr="008B0FF5" w:rsidRDefault="004B60EB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0EB" w:rsidTr="00197B2A">
        <w:tc>
          <w:tcPr>
            <w:tcW w:w="1242" w:type="dxa"/>
          </w:tcPr>
          <w:p w:rsidR="004B60EB" w:rsidRPr="008B0FF5" w:rsidRDefault="004B60EB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B60EB" w:rsidRPr="008B0FF5" w:rsidRDefault="004B60EB" w:rsidP="008B0FF5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Закупки до 100 тысяч рублей</w:t>
            </w:r>
          </w:p>
        </w:tc>
        <w:tc>
          <w:tcPr>
            <w:tcW w:w="2957" w:type="dxa"/>
          </w:tcPr>
          <w:p w:rsidR="004B60EB" w:rsidRPr="00C260F8" w:rsidRDefault="00630CDB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7" w:type="dxa"/>
          </w:tcPr>
          <w:p w:rsidR="004B60EB" w:rsidRPr="002F0612" w:rsidRDefault="00630CDB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202 610,00</w:t>
            </w:r>
          </w:p>
        </w:tc>
        <w:tc>
          <w:tcPr>
            <w:tcW w:w="2958" w:type="dxa"/>
          </w:tcPr>
          <w:p w:rsidR="004B60EB" w:rsidRPr="0042673F" w:rsidRDefault="0042673F" w:rsidP="00197B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197B2A" w:rsidRDefault="00197B2A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673F" w:rsidRDefault="0042673F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673F" w:rsidRDefault="0042673F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673F" w:rsidRDefault="0042673F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226" w:rsidRPr="00D11226" w:rsidRDefault="00D11226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ГАУ РМ «Госинформ»                                                                                      </w:t>
      </w:r>
      <w:r w:rsidR="00BE73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А.Е. Романов</w:t>
      </w:r>
    </w:p>
    <w:p w:rsidR="0042673F" w:rsidRPr="00D11226" w:rsidRDefault="0042673F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73F" w:rsidRPr="00D11226" w:rsidSect="00197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B2A"/>
    <w:rsid w:val="000C6882"/>
    <w:rsid w:val="00197B2A"/>
    <w:rsid w:val="002242FF"/>
    <w:rsid w:val="002C54CD"/>
    <w:rsid w:val="002F0612"/>
    <w:rsid w:val="003076E2"/>
    <w:rsid w:val="00330AA0"/>
    <w:rsid w:val="0042673F"/>
    <w:rsid w:val="004635D7"/>
    <w:rsid w:val="004B60EB"/>
    <w:rsid w:val="00506432"/>
    <w:rsid w:val="00555B6D"/>
    <w:rsid w:val="00630CDB"/>
    <w:rsid w:val="008B0FF5"/>
    <w:rsid w:val="00A439D3"/>
    <w:rsid w:val="00BB65C5"/>
    <w:rsid w:val="00BE7376"/>
    <w:rsid w:val="00C260F8"/>
    <w:rsid w:val="00D11226"/>
    <w:rsid w:val="00DD39EA"/>
    <w:rsid w:val="00EB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97B2A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2012-05-28T12:06:00Z</cp:lastPrinted>
  <dcterms:created xsi:type="dcterms:W3CDTF">2012-08-09T11:10:00Z</dcterms:created>
  <dcterms:modified xsi:type="dcterms:W3CDTF">2012-08-09T11:10:00Z</dcterms:modified>
</cp:coreProperties>
</file>