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E8" w:rsidRPr="0075361C" w:rsidRDefault="00DF4AE8" w:rsidP="00DF4A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</w:t>
      </w:r>
    </w:p>
    <w:p w:rsidR="00DF4AE8" w:rsidRPr="0075361C" w:rsidRDefault="00DF4AE8" w:rsidP="00DF4A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DF4AE8" w:rsidRPr="0075361C" w:rsidRDefault="00DF4AE8" w:rsidP="00DF4A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заявления на изготовление сертификата </w:t>
      </w:r>
      <w:r w:rsidRPr="00CD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 подписи </w:t>
      </w: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УЦ)</w:t>
      </w:r>
    </w:p>
    <w:p w:rsidR="00DF4AE8" w:rsidRPr="003B6ED8" w:rsidRDefault="00DF4AE8" w:rsidP="00DF4A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AE8" w:rsidRDefault="00DF4AE8" w:rsidP="00DF4AE8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65B37">
        <w:rPr>
          <w:rFonts w:ascii="Times New Roman" w:hAnsi="Times New Roman" w:cs="Times New Roman"/>
          <w:b/>
          <w:sz w:val="22"/>
          <w:szCs w:val="22"/>
        </w:rPr>
        <w:t>Для юридических лиц</w:t>
      </w:r>
    </w:p>
    <w:p w:rsidR="00DF4AE8" w:rsidRPr="00C65B37" w:rsidRDefault="00DF4AE8" w:rsidP="00DF4AE8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DF4AE8" w:rsidRPr="007A66AC" w:rsidRDefault="00DF4AE8" w:rsidP="00DF4AE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6AC">
        <w:rPr>
          <w:rFonts w:ascii="Times New Roman" w:eastAsia="Calibri" w:hAnsi="Times New Roman" w:cs="Times New Roman"/>
          <w:sz w:val="24"/>
          <w:szCs w:val="24"/>
        </w:rPr>
        <w:t>Заявление на изготовление сертификата ключа подписи Пользователя УЦ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F4AE8" w:rsidRPr="003B6ED8" w:rsidTr="00AC3B09">
        <w:trPr>
          <w:trHeight w:val="99"/>
        </w:trPr>
        <w:tc>
          <w:tcPr>
            <w:tcW w:w="957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F4AE8" w:rsidRPr="003B6ED8" w:rsidRDefault="00DF4AE8" w:rsidP="00DF4AE8">
      <w:pPr>
        <w:spacing w:line="240" w:lineRule="auto"/>
        <w:jc w:val="center"/>
        <w:rPr>
          <w:rFonts w:ascii="Times New Roman" w:eastAsia="Calibri" w:hAnsi="Times New Roman" w:cs="Times New Roman"/>
          <w:szCs w:val="28"/>
          <w:vertAlign w:val="superscript"/>
        </w:rPr>
      </w:pPr>
      <w:r w:rsidRPr="003B6ED8">
        <w:rPr>
          <w:rFonts w:ascii="Times New Roman" w:eastAsia="Calibri" w:hAnsi="Times New Roman" w:cs="Times New Roman"/>
          <w:szCs w:val="28"/>
          <w:vertAlign w:val="superscript"/>
        </w:rPr>
        <w:t>(наименование организации, включая организационно-правовую форму)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9"/>
        <w:gridCol w:w="8612"/>
      </w:tblGrid>
      <w:tr w:rsidR="00DF4AE8" w:rsidRPr="003B6ED8" w:rsidTr="00AC3B09">
        <w:tc>
          <w:tcPr>
            <w:tcW w:w="959" w:type="dxa"/>
            <w:tcBorders>
              <w:bottom w:val="nil"/>
            </w:tcBorders>
          </w:tcPr>
          <w:p w:rsidR="00DF4AE8" w:rsidRPr="003B6ED8" w:rsidRDefault="00DF4AE8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в лице:</w:t>
            </w:r>
          </w:p>
        </w:tc>
        <w:tc>
          <w:tcPr>
            <w:tcW w:w="8612" w:type="dxa"/>
          </w:tcPr>
          <w:p w:rsidR="00DF4AE8" w:rsidRPr="003B6ED8" w:rsidRDefault="00DF4AE8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4AE8" w:rsidRPr="003B6ED8" w:rsidRDefault="00DF4AE8" w:rsidP="00DF4AE8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3B6ED8">
        <w:rPr>
          <w:rFonts w:ascii="Times New Roman" w:eastAsia="Calibri" w:hAnsi="Times New Roman" w:cs="Times New Roman"/>
          <w:sz w:val="20"/>
          <w:szCs w:val="20"/>
          <w:vertAlign w:val="superscript"/>
        </w:rPr>
        <w:t>(должность руководителя юридического лица или ИП)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F4AE8" w:rsidRPr="003B6ED8" w:rsidTr="00AC3B09">
        <w:trPr>
          <w:trHeight w:val="194"/>
        </w:trPr>
        <w:tc>
          <w:tcPr>
            <w:tcW w:w="9571" w:type="dxa"/>
            <w:tcBorders>
              <w:top w:val="nil"/>
              <w:bottom w:val="single" w:sz="4" w:space="0" w:color="000000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AE8" w:rsidRPr="003B6ED8" w:rsidTr="00AC3B09">
        <w:trPr>
          <w:trHeight w:val="100"/>
        </w:trPr>
        <w:tc>
          <w:tcPr>
            <w:tcW w:w="9571" w:type="dxa"/>
            <w:tcBorders>
              <w:bottom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AE8" w:rsidRPr="003B6ED8" w:rsidTr="00AC3B09">
        <w:trPr>
          <w:trHeight w:val="269"/>
        </w:trPr>
        <w:tc>
          <w:tcPr>
            <w:tcW w:w="9571" w:type="dxa"/>
            <w:tcBorders>
              <w:top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F4AE8" w:rsidRPr="003B6ED8" w:rsidRDefault="00DF4AE8" w:rsidP="00DF4AE8">
      <w:pPr>
        <w:spacing w:line="240" w:lineRule="auto"/>
        <w:jc w:val="left"/>
        <w:rPr>
          <w:rFonts w:ascii="Calibri" w:eastAsia="Calibri" w:hAnsi="Calibri" w:cs="Times New Roman"/>
        </w:rPr>
      </w:pPr>
      <w:r w:rsidRPr="003B6ED8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(Ф.И.О.  руководителя юридического лица или ИП) 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1242"/>
        <w:gridCol w:w="1985"/>
        <w:gridCol w:w="6344"/>
      </w:tblGrid>
      <w:tr w:rsidR="00DF4AE8" w:rsidRPr="003B6ED8" w:rsidTr="00AC3B09">
        <w:tc>
          <w:tcPr>
            <w:tcW w:w="3227" w:type="dxa"/>
            <w:gridSpan w:val="2"/>
            <w:tcBorders>
              <w:bottom w:val="nil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 xml:space="preserve">действующего на основании: 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AE8" w:rsidRPr="003B6ED8" w:rsidTr="00AC3B09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DF4AE8" w:rsidRPr="003B6ED8" w:rsidRDefault="00DF4AE8" w:rsidP="00AC3B09">
            <w:pPr>
              <w:tabs>
                <w:tab w:val="left" w:pos="5888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(приказа, устава, положения и т.д.)</w:t>
            </w:r>
          </w:p>
        </w:tc>
      </w:tr>
      <w:tr w:rsidR="00DF4AE8" w:rsidRPr="003B6ED8" w:rsidTr="00AC3B09"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в связи с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AE8" w:rsidRPr="003B6ED8" w:rsidTr="00AC3B09">
        <w:trPr>
          <w:trHeight w:val="421"/>
        </w:trPr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(в связи с продлением срока действия сертификата ключа ЭП)</w:t>
            </w:r>
          </w:p>
        </w:tc>
      </w:tr>
      <w:tr w:rsidR="00DF4AE8" w:rsidRPr="003B6ED8" w:rsidTr="00AC3B09"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Default="00DF4AE8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просит сформировать ключи подписи и изготовить сертификат ключа подписи своего уполномоченного представителя – Пользователя Удостоверяющего центра ГАУ Республики Мордовия "Госинформ":</w:t>
            </w:r>
          </w:p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AE8" w:rsidRPr="003B6ED8" w:rsidTr="00AC3B09"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(Ф.И.О.  уполномоченного представителя (владельца ключа ЭП))</w:t>
            </w:r>
          </w:p>
        </w:tc>
      </w:tr>
      <w:tr w:rsidR="00DF4AE8" w:rsidRPr="003B6ED8" w:rsidTr="00AC3B0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F4AE8" w:rsidRPr="003B6ED8" w:rsidTr="00AC3B09">
        <w:tc>
          <w:tcPr>
            <w:tcW w:w="9571" w:type="dxa"/>
            <w:gridSpan w:val="3"/>
            <w:tcBorders>
              <w:top w:val="single" w:sz="4" w:space="0" w:color="000000"/>
              <w:bottom w:val="nil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B6E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(серия и номер паспорта (владельца ключа ЭП), кем и когда выдан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, код подразделения, дата и место рождения</w:t>
            </w:r>
            <w:r w:rsidRPr="003B6E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DF4AE8" w:rsidRPr="003B6ED8" w:rsidTr="00AC3B09">
        <w:tc>
          <w:tcPr>
            <w:tcW w:w="9571" w:type="dxa"/>
            <w:gridSpan w:val="3"/>
            <w:tcBorders>
              <w:top w:val="nil"/>
              <w:bottom w:val="single" w:sz="4" w:space="0" w:color="000000"/>
            </w:tcBorders>
          </w:tcPr>
          <w:p w:rsidR="00DF4AE8" w:rsidRPr="003B6ED8" w:rsidRDefault="00DF4AE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F4AE8" w:rsidRPr="003B6ED8" w:rsidRDefault="00DF4AE8" w:rsidP="00DF4AE8">
      <w:pPr>
        <w:spacing w:after="200" w:line="240" w:lineRule="auto"/>
        <w:rPr>
          <w:rFonts w:ascii="Times New Roman" w:eastAsia="Calibri" w:hAnsi="Times New Roman" w:cs="Times New Roman"/>
        </w:rPr>
      </w:pPr>
      <w:r w:rsidRPr="003B6ED8">
        <w:rPr>
          <w:rFonts w:ascii="Times New Roman" w:eastAsia="Calibri" w:hAnsi="Times New Roman" w:cs="Times New Roman"/>
        </w:rPr>
        <w:t>в соответствии с указанными в настоящем заявлении идентификационными данными и областями использования ключа: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8"/>
        <w:gridCol w:w="2219"/>
        <w:gridCol w:w="701"/>
        <w:gridCol w:w="511"/>
        <w:gridCol w:w="336"/>
        <w:gridCol w:w="195"/>
        <w:gridCol w:w="140"/>
        <w:gridCol w:w="796"/>
        <w:gridCol w:w="247"/>
        <w:gridCol w:w="456"/>
        <w:gridCol w:w="421"/>
        <w:gridCol w:w="390"/>
      </w:tblGrid>
      <w:tr w:rsidR="00DF4AE8" w:rsidRPr="003B6ED8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B6ED8">
              <w:rPr>
                <w:rFonts w:ascii="Times New Roman" w:eastAsia="Times New Roman" w:hAnsi="Times New Roman" w:cs="Times New Roman"/>
                <w:lang w:bidi="en-US"/>
              </w:rPr>
              <w:t>CommonName</w:t>
            </w:r>
            <w:proofErr w:type="spellEnd"/>
            <w:r w:rsidRPr="003B6ED8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CN</w:t>
            </w:r>
            <w:r w:rsidRPr="003B6ED8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3B6ED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(Общее имя – Фамилия, Имя, Отчество)</w:t>
            </w:r>
          </w:p>
        </w:tc>
        <w:tc>
          <w:tcPr>
            <w:tcW w:w="6118" w:type="dxa"/>
            <w:gridSpan w:val="10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4AE8" w:rsidRPr="003B6ED8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3B6ED8">
              <w:rPr>
                <w:rFonts w:ascii="Times New Roman" w:eastAsia="Times New Roman" w:hAnsi="Times New Roman" w:cs="Times New Roman"/>
                <w:lang w:bidi="en-US"/>
              </w:rPr>
              <w:t>-</w:t>
            </w: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Mail</w:t>
            </w:r>
            <w:r w:rsidRPr="003B6ED8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3B6ED8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3B6ED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(Адрес электронной почты)</w:t>
            </w:r>
          </w:p>
        </w:tc>
        <w:tc>
          <w:tcPr>
            <w:tcW w:w="6118" w:type="dxa"/>
            <w:gridSpan w:val="10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4AE8" w:rsidRPr="003B6ED8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B6ED8">
              <w:rPr>
                <w:rFonts w:ascii="Times New Roman" w:eastAsia="Times New Roman" w:hAnsi="Times New Roman" w:cs="Times New Roman"/>
                <w:lang w:bidi="en-US"/>
              </w:rPr>
              <w:t>Organization</w:t>
            </w:r>
            <w:proofErr w:type="spellEnd"/>
            <w:r w:rsidRPr="003B6ED8">
              <w:rPr>
                <w:rFonts w:ascii="Times New Roman" w:eastAsia="Times New Roman" w:hAnsi="Times New Roman" w:cs="Times New Roman"/>
                <w:lang w:bidi="en-US"/>
              </w:rPr>
              <w:t xml:space="preserve"> (O)</w:t>
            </w:r>
            <w:r w:rsidRPr="003B6ED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(Наименование организации)</w:t>
            </w:r>
          </w:p>
        </w:tc>
        <w:tc>
          <w:tcPr>
            <w:tcW w:w="6118" w:type="dxa"/>
            <w:gridSpan w:val="10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4AE8" w:rsidRPr="003B6ED8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B6ED8">
              <w:rPr>
                <w:rFonts w:ascii="Times New Roman" w:eastAsia="Times New Roman" w:hAnsi="Times New Roman" w:cs="Times New Roman"/>
                <w:lang w:bidi="en-US"/>
              </w:rPr>
              <w:t>OrganizationUni</w:t>
            </w:r>
            <w:proofErr w:type="spellEnd"/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t</w:t>
            </w:r>
            <w:r w:rsidRPr="003B6ED8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OU</w:t>
            </w:r>
            <w:r w:rsidRPr="003B6ED8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3B6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3B6ED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Наименование подразделения)</w:t>
            </w:r>
          </w:p>
        </w:tc>
        <w:tc>
          <w:tcPr>
            <w:tcW w:w="6118" w:type="dxa"/>
            <w:gridSpan w:val="10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4AE8" w:rsidRPr="003B6ED8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Locality (L)</w:t>
            </w:r>
            <w:r w:rsidRPr="003B6ED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(Город)</w:t>
            </w:r>
          </w:p>
        </w:tc>
        <w:tc>
          <w:tcPr>
            <w:tcW w:w="6118" w:type="dxa"/>
            <w:gridSpan w:val="10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4AE8" w:rsidRPr="003B6ED8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State (S)</w:t>
            </w:r>
            <w:r w:rsidRPr="003B6ED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(Область)</w:t>
            </w:r>
          </w:p>
        </w:tc>
        <w:tc>
          <w:tcPr>
            <w:tcW w:w="6118" w:type="dxa"/>
            <w:gridSpan w:val="10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DF4AE8" w:rsidRPr="003B6ED8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Country (C)</w:t>
            </w:r>
            <w:r w:rsidRPr="003B6ED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(Страна)</w:t>
            </w:r>
          </w:p>
        </w:tc>
        <w:tc>
          <w:tcPr>
            <w:tcW w:w="6118" w:type="dxa"/>
            <w:gridSpan w:val="10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DF4AE8" w:rsidRPr="003B6ED8" w:rsidTr="00AC3B09">
        <w:trPr>
          <w:gridAfter w:val="1"/>
          <w:wAfter w:w="391" w:type="dxa"/>
          <w:jc w:val="center"/>
        </w:trPr>
        <w:tc>
          <w:tcPr>
            <w:tcW w:w="3011" w:type="dxa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val="en-US" w:bidi="en-US"/>
              </w:rPr>
              <w:t>Extended Key Usage</w:t>
            </w:r>
          </w:p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6" w:type="dxa"/>
            <w:gridSpan w:val="4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bidi="en-US"/>
              </w:rPr>
              <w:t>Проверка подлинности клиента</w:t>
            </w:r>
          </w:p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bidi="en-US"/>
              </w:rPr>
              <w:t>Защищенная электронная почта</w:t>
            </w:r>
          </w:p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bidi="en-US"/>
              </w:rPr>
              <w:t>Пользователь Центра Регистрации</w:t>
            </w:r>
          </w:p>
        </w:tc>
        <w:tc>
          <w:tcPr>
            <w:tcW w:w="2272" w:type="dxa"/>
            <w:gridSpan w:val="6"/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bidi="en-US"/>
              </w:rPr>
              <w:t>(1.3.6.1.5.5.7.3.2)</w:t>
            </w:r>
          </w:p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bidi="en-US"/>
              </w:rPr>
              <w:t>(1.3.6.1.5.5.7.3.4)</w:t>
            </w:r>
          </w:p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6ED8">
              <w:rPr>
                <w:rFonts w:ascii="Times New Roman" w:eastAsia="Times New Roman" w:hAnsi="Times New Roman" w:cs="Times New Roman"/>
                <w:lang w:bidi="en-US"/>
              </w:rPr>
              <w:t>(1.2.643.2.2.34.6)</w:t>
            </w:r>
          </w:p>
        </w:tc>
      </w:tr>
      <w:tr w:rsidR="00DF4AE8" w:rsidRPr="003B6ED8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Уполномоченный представитель организации,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DF4AE8" w:rsidRPr="003B6ED8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регистрирующийся в Удостоверяющем центре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B6ED8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4AE8" w:rsidRPr="003B6ED8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B6ED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(владелец ключа ЭП)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3B6ED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3B6ED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DF4AE8" w:rsidRPr="003B6ED8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DF4AE8" w:rsidRPr="003B6ED8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</w:tc>
      </w:tr>
      <w:tr w:rsidR="00DF4AE8" w:rsidRPr="003B6ED8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B6ED8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4AE8" w:rsidRPr="003B6ED8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72B98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3B6ED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3B6ED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DF4AE8" w:rsidRPr="003B6ED8" w:rsidTr="00AC3B0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F4AE8" w:rsidRPr="003B6ED8" w:rsidRDefault="00DF4AE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B6ED8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F4AE8"/>
    <w:rsid w:val="00DF4AE8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8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4AE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4A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2021-03-18T14:20:00Z</dcterms:created>
  <dcterms:modified xsi:type="dcterms:W3CDTF">2021-03-18T14:21:00Z</dcterms:modified>
</cp:coreProperties>
</file>