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1A" w:rsidRPr="003B3F8E" w:rsidRDefault="00E80C1A" w:rsidP="00E80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8E">
        <w:rPr>
          <w:rFonts w:ascii="Times New Roman" w:hAnsi="Times New Roman" w:cs="Times New Roman"/>
          <w:b/>
          <w:sz w:val="24"/>
          <w:szCs w:val="24"/>
        </w:rPr>
        <w:t>Приложение № 18</w:t>
      </w:r>
    </w:p>
    <w:p w:rsidR="00E80C1A" w:rsidRPr="003B3F8E" w:rsidRDefault="00E80C1A" w:rsidP="00E80C1A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F8E">
        <w:rPr>
          <w:rFonts w:ascii="Times New Roman" w:hAnsi="Times New Roman" w:cs="Times New Roman"/>
          <w:sz w:val="24"/>
          <w:szCs w:val="24"/>
        </w:rPr>
        <w:t>к Регламенту Удостоверяющего центра ГАУ Республики Мордовия «Госинформ»</w:t>
      </w:r>
    </w:p>
    <w:p w:rsidR="00E80C1A" w:rsidRDefault="00E80C1A" w:rsidP="00E80C1A">
      <w:pPr>
        <w:spacing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3B3F8E">
        <w:rPr>
          <w:rFonts w:ascii="Times New Roman" w:hAnsi="Times New Roman" w:cs="Times New Roman"/>
          <w:sz w:val="24"/>
          <w:szCs w:val="24"/>
        </w:rPr>
        <w:t>(Форма заявления о согласии на обработку персональных данных для распространения или иной обработки с использованием информационной системы Удостоверяющего центра Государственного автономного учреждения Республики Мордовия «Госинформ»)</w:t>
      </w:r>
    </w:p>
    <w:p w:rsidR="00E80C1A" w:rsidRPr="003B3F8E" w:rsidRDefault="00E80C1A" w:rsidP="00E80C1A">
      <w:pPr>
        <w:spacing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E80C1A" w:rsidRPr="003B3F8E" w:rsidRDefault="00E80C1A" w:rsidP="00E80C1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3F8E">
        <w:rPr>
          <w:rFonts w:ascii="Times New Roman" w:eastAsia="Calibri" w:hAnsi="Times New Roman" w:cs="Times New Roman"/>
          <w:b/>
          <w:sz w:val="24"/>
          <w:szCs w:val="24"/>
        </w:rPr>
        <w:t>Для физических и юридических лиц</w:t>
      </w:r>
    </w:p>
    <w:p w:rsidR="00E80C1A" w:rsidRPr="005E60BC" w:rsidRDefault="00E80C1A" w:rsidP="00E80C1A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80C1A" w:rsidRDefault="00E80C1A" w:rsidP="00E80C1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F8E">
        <w:rPr>
          <w:rFonts w:ascii="Times New Roman" w:eastAsia="Calibri" w:hAnsi="Times New Roman" w:cs="Times New Roman"/>
          <w:sz w:val="24"/>
          <w:szCs w:val="24"/>
        </w:rPr>
        <w:t>Заявление о согласии на обработку персональных данных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распространения </w:t>
      </w:r>
    </w:p>
    <w:p w:rsidR="00E80C1A" w:rsidRPr="003B3F8E" w:rsidRDefault="00E80C1A" w:rsidP="00E80C1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или иной обработки</w:t>
      </w:r>
    </w:p>
    <w:p w:rsidR="00E80C1A" w:rsidRPr="005E60BC" w:rsidRDefault="00E80C1A" w:rsidP="00E80C1A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05" w:type="dxa"/>
        <w:tblCellMar>
          <w:left w:w="0" w:type="dxa"/>
          <w:right w:w="0" w:type="dxa"/>
        </w:tblCellMar>
        <w:tblLook w:val="04A0"/>
      </w:tblPr>
      <w:tblGrid>
        <w:gridCol w:w="148"/>
        <w:gridCol w:w="669"/>
        <w:gridCol w:w="283"/>
        <w:gridCol w:w="1057"/>
        <w:gridCol w:w="162"/>
        <w:gridCol w:w="1058"/>
        <w:gridCol w:w="149"/>
        <w:gridCol w:w="405"/>
        <w:gridCol w:w="1236"/>
        <w:gridCol w:w="167"/>
        <w:gridCol w:w="310"/>
        <w:gridCol w:w="204"/>
        <w:gridCol w:w="183"/>
        <w:gridCol w:w="516"/>
        <w:gridCol w:w="380"/>
        <w:gridCol w:w="1058"/>
        <w:gridCol w:w="147"/>
        <w:gridCol w:w="541"/>
        <w:gridCol w:w="304"/>
        <w:gridCol w:w="8"/>
        <w:gridCol w:w="520"/>
      </w:tblGrid>
      <w:tr w:rsidR="00E80C1A" w:rsidRPr="005E60BC" w:rsidTr="00AC3B09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5E60BC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Я, </w:t>
            </w:r>
          </w:p>
        </w:tc>
        <w:tc>
          <w:tcPr>
            <w:tcW w:w="8688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5E60BC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0C1A" w:rsidRPr="005E60BC" w:rsidTr="00AC3B09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5E60BC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8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5E60BC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0BC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отчество,</w:t>
            </w:r>
          </w:p>
        </w:tc>
      </w:tr>
      <w:tr w:rsidR="00E80C1A" w:rsidRPr="005E60BC" w:rsidTr="00AC3B09">
        <w:tc>
          <w:tcPr>
            <w:tcW w:w="950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5E60BC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0BC">
              <w:rPr>
                <w:rFonts w:ascii="Times New Roman" w:eastAsia="Calibri" w:hAnsi="Times New Roman" w:cs="Times New Roman"/>
                <w:sz w:val="20"/>
                <w:szCs w:val="20"/>
              </w:rPr>
              <w:t>проживающий по адресу (месту регистрации)</w:t>
            </w:r>
          </w:p>
        </w:tc>
      </w:tr>
      <w:tr w:rsidR="00E80C1A" w:rsidRPr="00E27573" w:rsidTr="00AC3B09">
        <w:tc>
          <w:tcPr>
            <w:tcW w:w="9505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E27573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E80C1A" w:rsidRPr="005E60BC" w:rsidTr="00AC3B09">
        <w:tc>
          <w:tcPr>
            <w:tcW w:w="110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5E60BC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5E60BC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5E60BC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5E60BC" w:rsidRDefault="00E80C1A" w:rsidP="00AC3B0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5E60BC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5E60BC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5E60BC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40179A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0BC">
              <w:rPr>
                <w:rFonts w:ascii="Times New Roman" w:eastAsia="Calibri" w:hAnsi="Times New Roman" w:cs="Times New Roman"/>
                <w:sz w:val="20"/>
                <w:szCs w:val="20"/>
              </w:rPr>
              <w:t>место выда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</w:t>
            </w:r>
          </w:p>
        </w:tc>
      </w:tr>
      <w:tr w:rsidR="00E80C1A" w:rsidRPr="005E60BC" w:rsidTr="00AC3B09">
        <w:tc>
          <w:tcPr>
            <w:tcW w:w="21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5E60BC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2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5E60BC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5E60BC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60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</w:p>
        </w:tc>
      </w:tr>
      <w:tr w:rsidR="00E80C1A" w:rsidRPr="00E27573" w:rsidTr="00AC3B09">
        <w:tc>
          <w:tcPr>
            <w:tcW w:w="950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E27573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</w:tc>
      </w:tr>
      <w:tr w:rsidR="00E80C1A" w:rsidRPr="005E60BC" w:rsidTr="00AC3B09">
        <w:tc>
          <w:tcPr>
            <w:tcW w:w="950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5E60BC" w:rsidRDefault="00E80C1A" w:rsidP="00AC3B0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требованиями статьи 18 </w:t>
            </w:r>
            <w:r w:rsidRPr="005E60BC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Федерального закона от 6 апреля 2011 г. № 63-ФЗ "Об электронной подписи", а также  </w:t>
            </w:r>
            <w:r w:rsidRPr="005E60BC">
              <w:rPr>
                <w:rFonts w:ascii="Times New Roman" w:eastAsia="Calibri" w:hAnsi="Times New Roman" w:cs="Times New Roman"/>
                <w:sz w:val="20"/>
                <w:szCs w:val="20"/>
              </w:rPr>
              <w:t>статьи 10.1. Федерального закона от 30.12.2020 г.</w:t>
            </w:r>
            <w:r w:rsidRPr="005E60B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№519-ФЗ «О внесении изменений в Федеральный закон «О персональных данных», даю своё согласие Удостоверяющему центру Государственного автономного учреждения Республики Мордовия «Госинформ» на обработку моих персональных данных, включающих фамилию, имя, отчество, дату рождения, </w:t>
            </w:r>
            <w:r w:rsidRPr="005E60B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идентификационный номер налогоплательщика; </w:t>
            </w:r>
            <w:r w:rsidRPr="005E6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заявителя, </w:t>
            </w:r>
            <w:r w:rsidRPr="005E60B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реквизиты документа, удостоверяющего личность</w:t>
            </w:r>
            <w:r w:rsidRPr="005E60BC">
              <w:rPr>
                <w:rFonts w:ascii="Times New Roman" w:eastAsia="Calibri" w:hAnsi="Times New Roman" w:cs="Times New Roman"/>
                <w:sz w:val="20"/>
                <w:szCs w:val="20"/>
              </w:rPr>
              <w:t>, должность и сведения о месте работы (при наличии), адрес электронной почты, контактный(е) телефон(</w:t>
            </w:r>
            <w:proofErr w:type="spellStart"/>
            <w:r w:rsidRPr="005E60BC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proofErr w:type="spellEnd"/>
            <w:r w:rsidRPr="005E6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страховой номер индивидуального лицевого счёта в системе обязательного пенсионного страхования, в целях осуществления действий для распространения, предоставления, доступа своих персональных данных или иной обработки к лицу, распространяющему персональные данные в соответствии с Регламентом Удостоверяющего центра Государственного автономного учреждения Республики Мордовия «Госинформ», в том числе включение моих персональных данных в общедоступные источники персональных данных, которыми являются сертификат ключа проверки электронной подписи, реестр сертификатов ключей проверки электронной подписи, а также адресные справочники участников информационных систем, а также даю </w:t>
            </w:r>
            <w:proofErr w:type="spellStart"/>
            <w:r w:rsidRPr="005E60BC">
              <w:rPr>
                <w:rFonts w:ascii="Times New Roman" w:eastAsia="Calibri" w:hAnsi="Times New Roman" w:cs="Times New Roman"/>
                <w:sz w:val="20"/>
                <w:szCs w:val="20"/>
              </w:rPr>
              <w:t>согласиена</w:t>
            </w:r>
            <w:proofErr w:type="spellEnd"/>
            <w:r w:rsidRPr="005E6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обработку моих персональных данных</w:t>
            </w:r>
            <w:r w:rsidRPr="005E60B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, указанных в документе, удостоверяющем личность гражданина Российской Федерации за пределами территории Российской Федерации, содержащем электронный носитель информации с записанными на нем персональными данными, включая биометрические персональные данные, или с применением информационных технологий без моего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порядке, </w:t>
            </w:r>
            <w:r w:rsidRPr="000C71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установленном </w:t>
            </w:r>
            <w:hyperlink r:id="rId4" w:anchor="/document/12148555/entry/0" w:history="1">
              <w:r w:rsidRPr="000C71AA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Федеральным законом</w:t>
              </w:r>
            </w:hyperlink>
            <w:r w:rsidRPr="000C71A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от 27 июля</w:t>
            </w:r>
            <w:r w:rsidRPr="005E60BC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2006 года N 149-ФЗ "Об информации, информационных технологиях и о защите информации".</w:t>
            </w:r>
            <w:r w:rsidRPr="005E6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Предоставляю Удостоверяющему центру Государственного автономного учреждения Республики Мордовия «Госинформ»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Настоящее согласие на обработку персональных данных может быть отозвано в порядке пункта 12 статьи 10.1. Федерального закона от 30.12.2020года№519-ФЗ «О внесении изменений в Федеральный закон «О персональных данных» или в случае прекращения деятельности Удостоверяющего центра Государственного автономного учреждения Республики Мордовия «Госинформ» в соответствии с требованиями Федерального закона Российской Федерации от 06.04.2011г. № 63-ФЗ «Об электронной подписи». Срок действия настоящего согласия - период времени до истечения установленных нормативными актами сроков хранения соответствующей информации или документов, при обработке которых использовалась моя электронная подпись.</w:t>
            </w:r>
          </w:p>
        </w:tc>
      </w:tr>
      <w:tr w:rsidR="00E80C1A" w:rsidRPr="00CA54A1" w:rsidTr="00AC3B09">
        <w:trPr>
          <w:gridBefore w:val="1"/>
          <w:wBefore w:w="148" w:type="dxa"/>
        </w:trPr>
        <w:tc>
          <w:tcPr>
            <w:tcW w:w="935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CA54A1" w:rsidRDefault="00E80C1A" w:rsidP="00AC3B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0C1A" w:rsidRPr="00CA54A1" w:rsidTr="00AC3B09">
        <w:trPr>
          <w:gridBefore w:val="1"/>
          <w:wBefore w:w="148" w:type="dxa"/>
        </w:trPr>
        <w:tc>
          <w:tcPr>
            <w:tcW w:w="935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CA54A1" w:rsidRDefault="00E80C1A" w:rsidP="00AC3B0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4A1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Контактный(е) телефон(</w:t>
            </w:r>
            <w:proofErr w:type="spellStart"/>
            <w:r w:rsidRPr="00CA54A1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proofErr w:type="spellEnd"/>
            <w:r w:rsidRPr="00CA54A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E80C1A" w:rsidRPr="00CA54A1" w:rsidTr="00AC3B09">
        <w:trPr>
          <w:gridBefore w:val="1"/>
          <w:wBefore w:w="148" w:type="dxa"/>
        </w:trPr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CA54A1" w:rsidRDefault="00E80C1A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4A1">
              <w:rPr>
                <w:rFonts w:ascii="Times New Roman" w:eastAsia="Calibri" w:hAnsi="Times New Roman" w:cs="Times New Roman"/>
                <w:sz w:val="20"/>
                <w:szCs w:val="20"/>
              </w:rPr>
              <w:t>Подпись субъекта персональных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CA54A1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CA54A1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CA54A1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0C1A" w:rsidRPr="00CA54A1" w:rsidTr="00AC3B09">
        <w:trPr>
          <w:gridBefore w:val="1"/>
          <w:wBefore w:w="148" w:type="dxa"/>
        </w:trPr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CA54A1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данных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CA54A1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4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подпись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CA54A1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CA54A1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4A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Ф.И.О.</w:t>
            </w:r>
          </w:p>
        </w:tc>
      </w:tr>
      <w:tr w:rsidR="00E80C1A" w:rsidRPr="00CA54A1" w:rsidTr="00AC3B09">
        <w:trPr>
          <w:gridBefore w:val="1"/>
          <w:wBefore w:w="148" w:type="dxa"/>
        </w:trPr>
        <w:tc>
          <w:tcPr>
            <w:tcW w:w="54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CA54A1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CA54A1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4A1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CA54A1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CA54A1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4A1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CA54A1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CA54A1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3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CA54A1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0C1A" w:rsidRPr="00CA54A1" w:rsidRDefault="00E80C1A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4A1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</w:tr>
    </w:tbl>
    <w:p w:rsidR="00E80C1A" w:rsidRDefault="00E80C1A" w:rsidP="00E80C1A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54A1">
        <w:rPr>
          <w:rFonts w:ascii="Times New Roman" w:eastAsia="Calibri" w:hAnsi="Times New Roman" w:cs="Times New Roman"/>
          <w:sz w:val="20"/>
          <w:szCs w:val="20"/>
        </w:rPr>
        <w:t xml:space="preserve">Дата и время поступления заявления в Удостоверяющий центр ГАУ Республики Мордовия «Госинформ»  «____»___________20____г. </w:t>
      </w:r>
    </w:p>
    <w:p w:rsidR="00E80C1A" w:rsidRDefault="00E80C1A" w:rsidP="00E80C1A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80C1A" w:rsidRPr="00CA54A1" w:rsidRDefault="00E80C1A" w:rsidP="00E80C1A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54A1">
        <w:rPr>
          <w:rFonts w:ascii="Times New Roman" w:eastAsia="Calibri" w:hAnsi="Times New Roman" w:cs="Times New Roman"/>
          <w:sz w:val="20"/>
          <w:szCs w:val="20"/>
        </w:rPr>
        <w:t xml:space="preserve">Данное Заявление зарегистрировано в реестре Удостоверяющего центра за №_________ </w:t>
      </w:r>
    </w:p>
    <w:p w:rsidR="00E80C1A" w:rsidRPr="00CA54A1" w:rsidRDefault="00E80C1A" w:rsidP="00E80C1A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A54A1">
        <w:rPr>
          <w:rFonts w:ascii="Times New Roman" w:eastAsia="Calibri" w:hAnsi="Times New Roman" w:cs="Times New Roman"/>
          <w:sz w:val="20"/>
          <w:szCs w:val="20"/>
        </w:rPr>
        <w:t>Оператор Удостоверяющего центра: _______________________________</w:t>
      </w:r>
    </w:p>
    <w:p w:rsidR="00EA4763" w:rsidRPr="00E80C1A" w:rsidRDefault="00E80C1A" w:rsidP="00E80C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54A1">
        <w:rPr>
          <w:rFonts w:ascii="Times New Roman" w:eastAsia="Calibri" w:hAnsi="Times New Roman" w:cs="Times New Roman"/>
          <w:sz w:val="20"/>
          <w:szCs w:val="20"/>
          <w:vertAlign w:val="subscript"/>
        </w:rPr>
        <w:t>(подпись)</w:t>
      </w:r>
    </w:p>
    <w:sectPr w:rsidR="00EA4763" w:rsidRPr="00E80C1A" w:rsidSect="00291E90">
      <w:footerReference w:type="default" r:id="rId5"/>
      <w:pgSz w:w="11906" w:h="16838"/>
      <w:pgMar w:top="1134" w:right="851" w:bottom="1276" w:left="1701" w:header="709" w:footer="41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138243"/>
      <w:docPartObj>
        <w:docPartGallery w:val="Page Numbers (Bottom of Page)"/>
        <w:docPartUnique/>
      </w:docPartObj>
    </w:sdtPr>
    <w:sdtEndPr/>
    <w:sdtContent>
      <w:p w:rsidR="00CB5841" w:rsidRDefault="00E80C1A">
        <w:pPr>
          <w:pStyle w:val="a3"/>
          <w:jc w:val="right"/>
        </w:pPr>
        <w:r w:rsidRPr="00304F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4F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4F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4F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5841" w:rsidRDefault="00E80C1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E80C1A"/>
    <w:rsid w:val="00E80C1A"/>
    <w:rsid w:val="00EA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1A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0C1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80C1A"/>
  </w:style>
  <w:style w:type="character" w:styleId="a5">
    <w:name w:val="Hyperlink"/>
    <w:basedOn w:val="a0"/>
    <w:uiPriority w:val="99"/>
    <w:unhideWhenUsed/>
    <w:rsid w:val="00E80C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GEMINI</dc:creator>
  <cp:lastModifiedBy>GEMINI</cp:lastModifiedBy>
  <cp:revision>1</cp:revision>
  <dcterms:created xsi:type="dcterms:W3CDTF">2021-03-18T14:11:00Z</dcterms:created>
  <dcterms:modified xsi:type="dcterms:W3CDTF">2021-03-18T14:12:00Z</dcterms:modified>
</cp:coreProperties>
</file>