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5D" w:rsidRPr="0095209C" w:rsidRDefault="003A2B5D" w:rsidP="003A2B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12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№ 1</w:t>
      </w:r>
      <w:r w:rsidRPr="00952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</w:p>
    <w:p w:rsidR="003A2B5D" w:rsidRPr="00CC40DF" w:rsidRDefault="003A2B5D" w:rsidP="003A2B5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3A2B5D" w:rsidRPr="00CC40DF" w:rsidRDefault="003A2B5D" w:rsidP="003A2B5D">
      <w:pPr>
        <w:spacing w:line="240" w:lineRule="auto"/>
        <w:ind w:right="-28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регистрацию информационной системы</w:t>
      </w: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A2B5D" w:rsidRDefault="003A2B5D" w:rsidP="003A2B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5D" w:rsidRPr="000C71AA" w:rsidRDefault="003A2B5D" w:rsidP="003A2B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71AA">
        <w:rPr>
          <w:rFonts w:ascii="Times New Roman" w:hAnsi="Times New Roman"/>
          <w:sz w:val="24"/>
          <w:szCs w:val="24"/>
        </w:rPr>
        <w:t>Заявление на регистрацию Пользователя (информационной системы)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A2B5D" w:rsidRPr="00BD014C" w:rsidTr="00AC3B09">
        <w:tc>
          <w:tcPr>
            <w:tcW w:w="9571" w:type="dxa"/>
          </w:tcPr>
          <w:p w:rsidR="003A2B5D" w:rsidRPr="00BD014C" w:rsidRDefault="003A2B5D" w:rsidP="00AC3B09">
            <w:pPr>
              <w:pStyle w:val="a3"/>
              <w:rPr>
                <w:szCs w:val="28"/>
                <w:vertAlign w:val="superscript"/>
              </w:rPr>
            </w:pPr>
          </w:p>
        </w:tc>
      </w:tr>
    </w:tbl>
    <w:p w:rsidR="003A2B5D" w:rsidRPr="006576ED" w:rsidRDefault="003A2B5D" w:rsidP="003A2B5D">
      <w:pPr>
        <w:pStyle w:val="a3"/>
        <w:jc w:val="center"/>
        <w:rPr>
          <w:rFonts w:ascii="Times New Roman" w:hAnsi="Times New Roman"/>
          <w:szCs w:val="28"/>
          <w:vertAlign w:val="superscript"/>
        </w:rPr>
      </w:pPr>
      <w:r w:rsidRPr="006576ED">
        <w:rPr>
          <w:rFonts w:ascii="Times New Roman" w:hAnsi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3A2B5D" w:rsidRPr="00BD014C" w:rsidTr="00AC3B09">
        <w:tc>
          <w:tcPr>
            <w:tcW w:w="959" w:type="dxa"/>
            <w:tcBorders>
              <w:bottom w:val="nil"/>
            </w:tcBorders>
          </w:tcPr>
          <w:p w:rsidR="003A2B5D" w:rsidRPr="00BD014C" w:rsidRDefault="003A2B5D" w:rsidP="00AC3B09">
            <w:pPr>
              <w:pStyle w:val="a3"/>
              <w:tabs>
                <w:tab w:val="left" w:pos="3043"/>
              </w:tabs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  <w:tc>
          <w:tcPr>
            <w:tcW w:w="8612" w:type="dxa"/>
          </w:tcPr>
          <w:p w:rsidR="003A2B5D" w:rsidRPr="00BD014C" w:rsidRDefault="003A2B5D" w:rsidP="00AC3B09">
            <w:pPr>
              <w:pStyle w:val="a3"/>
              <w:tabs>
                <w:tab w:val="left" w:pos="30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B5D" w:rsidRPr="0083483A" w:rsidRDefault="003A2B5D" w:rsidP="003A2B5D">
      <w:pPr>
        <w:pStyle w:val="a3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83483A">
        <w:rPr>
          <w:rFonts w:ascii="Times New Roman" w:hAnsi="Times New Roman"/>
          <w:sz w:val="20"/>
          <w:szCs w:val="20"/>
          <w:vertAlign w:val="superscript"/>
        </w:rPr>
        <w:t>(</w:t>
      </w:r>
      <w:proofErr w:type="spellStart"/>
      <w:r w:rsidRPr="0083483A">
        <w:rPr>
          <w:rFonts w:ascii="Times New Roman" w:hAnsi="Times New Roman"/>
          <w:sz w:val="20"/>
          <w:szCs w:val="20"/>
          <w:vertAlign w:val="superscript"/>
        </w:rPr>
        <w:t>должность</w:t>
      </w:r>
      <w:r w:rsidRPr="00CD28DE">
        <w:rPr>
          <w:rFonts w:ascii="Times New Roman" w:hAnsi="Times New Roman"/>
          <w:sz w:val="20"/>
          <w:szCs w:val="20"/>
          <w:vertAlign w:val="superscript"/>
        </w:rPr>
        <w:t>уполномоченного</w:t>
      </w:r>
      <w:proofErr w:type="spellEnd"/>
      <w:r w:rsidRPr="00CD28DE">
        <w:rPr>
          <w:rFonts w:ascii="Times New Roman" w:hAnsi="Times New Roman"/>
          <w:sz w:val="20"/>
          <w:szCs w:val="20"/>
          <w:vertAlign w:val="superscript"/>
        </w:rPr>
        <w:t xml:space="preserve"> лица организации</w:t>
      </w:r>
      <w:r w:rsidRPr="0083483A"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A2B5D" w:rsidRPr="00BD014C" w:rsidTr="00AC3B09">
        <w:trPr>
          <w:trHeight w:val="194"/>
        </w:trPr>
        <w:tc>
          <w:tcPr>
            <w:tcW w:w="9571" w:type="dxa"/>
            <w:tcBorders>
              <w:top w:val="nil"/>
              <w:bottom w:val="single" w:sz="4" w:space="0" w:color="000000"/>
            </w:tcBorders>
          </w:tcPr>
          <w:p w:rsidR="003A2B5D" w:rsidRPr="00BD014C" w:rsidRDefault="003A2B5D" w:rsidP="00AC3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B5D" w:rsidRPr="00BD014C" w:rsidTr="00AC3B09">
        <w:trPr>
          <w:trHeight w:val="100"/>
        </w:trPr>
        <w:tc>
          <w:tcPr>
            <w:tcW w:w="9571" w:type="dxa"/>
            <w:tcBorders>
              <w:bottom w:val="nil"/>
            </w:tcBorders>
          </w:tcPr>
          <w:p w:rsidR="003A2B5D" w:rsidRPr="00BD014C" w:rsidRDefault="003A2B5D" w:rsidP="00AC3B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4C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3A2B5D" w:rsidRPr="00BD014C" w:rsidTr="00AC3B09">
        <w:trPr>
          <w:trHeight w:val="269"/>
        </w:trPr>
        <w:tc>
          <w:tcPr>
            <w:tcW w:w="9571" w:type="dxa"/>
            <w:tcBorders>
              <w:top w:val="nil"/>
            </w:tcBorders>
          </w:tcPr>
          <w:p w:rsidR="003A2B5D" w:rsidRPr="00BD014C" w:rsidRDefault="003A2B5D" w:rsidP="00AC3B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3A2B5D" w:rsidRDefault="003A2B5D" w:rsidP="003A2B5D">
      <w:pPr>
        <w:pStyle w:val="a3"/>
      </w:pP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3227"/>
        <w:gridCol w:w="6344"/>
      </w:tblGrid>
      <w:tr w:rsidR="003A2B5D" w:rsidRPr="00BD014C" w:rsidTr="00AC3B09">
        <w:tc>
          <w:tcPr>
            <w:tcW w:w="3227" w:type="dxa"/>
            <w:tcBorders>
              <w:bottom w:val="nil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5D" w:rsidRPr="00BD014C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B5D" w:rsidRPr="00BD014C" w:rsidTr="00AC3B09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 xml:space="preserve">просит зарегистрировать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</w:t>
            </w:r>
            <w:r w:rsidRPr="00416CD4">
              <w:rPr>
                <w:rFonts w:ascii="Times New Roman" w:hAnsi="Times New Roman"/>
                <w:sz w:val="24"/>
                <w:szCs w:val="24"/>
              </w:rPr>
              <w:t>(информационную систему)</w:t>
            </w:r>
          </w:p>
        </w:tc>
      </w:tr>
      <w:tr w:rsidR="003A2B5D" w:rsidRPr="00BD014C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B5D" w:rsidRPr="00BD014C" w:rsidTr="00AC3B09">
        <w:tc>
          <w:tcPr>
            <w:tcW w:w="9571" w:type="dxa"/>
            <w:gridSpan w:val="2"/>
            <w:tcBorders>
              <w:top w:val="single" w:sz="4" w:space="0" w:color="000000"/>
              <w:bottom w:val="nil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r w:rsidRPr="00EB27A9">
              <w:rPr>
                <w:rFonts w:ascii="Times New Roman" w:hAnsi="Times New Roman"/>
                <w:sz w:val="20"/>
                <w:szCs w:val="20"/>
                <w:vertAlign w:val="superscript"/>
              </w:rPr>
              <w:t>полное или сокращенное наименование информационн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ой</w:t>
            </w:r>
            <w:r w:rsidRPr="00EB27A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ы</w:t>
            </w:r>
            <w:r w:rsidRPr="00BD014C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A2B5D" w:rsidRPr="00BD014C" w:rsidTr="00AC3B09">
        <w:tc>
          <w:tcPr>
            <w:tcW w:w="9571" w:type="dxa"/>
            <w:gridSpan w:val="2"/>
            <w:tcBorders>
              <w:top w:val="nil"/>
              <w:bottom w:val="single" w:sz="4" w:space="0" w:color="000000"/>
            </w:tcBorders>
          </w:tcPr>
          <w:p w:rsidR="003A2B5D" w:rsidRPr="00BD014C" w:rsidRDefault="003A2B5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3A2B5D" w:rsidRPr="00E86A21" w:rsidRDefault="003A2B5D" w:rsidP="003A2B5D">
      <w:pPr>
        <w:spacing w:line="240" w:lineRule="auto"/>
        <w:rPr>
          <w:rFonts w:ascii="Times New Roman" w:hAnsi="Times New Roman"/>
          <w:sz w:val="24"/>
        </w:rPr>
      </w:pPr>
      <w:r w:rsidRPr="00E86A21">
        <w:rPr>
          <w:rFonts w:ascii="Times New Roman" w:hAnsi="Times New Roman"/>
          <w:sz w:val="24"/>
        </w:rPr>
        <w:t>в Реестре Удостоверяющего центра, наделить полномочиями Пользователя Удостоверяющего центра, установленными Регламентом Удостоверяющего центра и сформировать ключи подписи и изготовить сертификат ключа подписи в соответствии с указанными в настоящем заявлении идентификационными данными и областями использования ключа: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767"/>
        <w:gridCol w:w="703"/>
        <w:gridCol w:w="508"/>
        <w:gridCol w:w="336"/>
        <w:gridCol w:w="707"/>
        <w:gridCol w:w="425"/>
        <w:gridCol w:w="250"/>
        <w:gridCol w:w="456"/>
        <w:gridCol w:w="423"/>
        <w:gridCol w:w="390"/>
      </w:tblGrid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Default="003A2B5D" w:rsidP="00AC3B09">
            <w:pPr>
              <w:pStyle w:val="a4"/>
            </w:pPr>
            <w:proofErr w:type="spellStart"/>
            <w:r w:rsidRPr="00BD014C">
              <w:t>CommonName</w:t>
            </w:r>
            <w:proofErr w:type="spellEnd"/>
            <w:r w:rsidRPr="00BD014C">
              <w:t xml:space="preserve"> (</w:t>
            </w:r>
            <w:r>
              <w:rPr>
                <w:lang w:val="en-US"/>
              </w:rPr>
              <w:t>CN</w:t>
            </w:r>
            <w:r w:rsidRPr="00BD014C">
              <w:t>)</w:t>
            </w:r>
          </w:p>
          <w:p w:rsidR="003A2B5D" w:rsidRPr="00936C88" w:rsidRDefault="003A2B5D" w:rsidP="00AC3B09">
            <w:pPr>
              <w:pStyle w:val="a4"/>
              <w:rPr>
                <w:sz w:val="18"/>
                <w:szCs w:val="18"/>
              </w:rPr>
            </w:pPr>
            <w:r w:rsidRPr="00936C88">
              <w:rPr>
                <w:sz w:val="18"/>
                <w:szCs w:val="18"/>
              </w:rPr>
              <w:t>(Наименование информационной системы)</w:t>
            </w:r>
          </w:p>
        </w:tc>
        <w:tc>
          <w:tcPr>
            <w:tcW w:w="5575" w:type="dxa"/>
            <w:gridSpan w:val="9"/>
          </w:tcPr>
          <w:p w:rsidR="003A2B5D" w:rsidRPr="00C52CC9" w:rsidRDefault="003A2B5D" w:rsidP="00AC3B09">
            <w:pPr>
              <w:pStyle w:val="a4"/>
            </w:pP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Default="003A2B5D" w:rsidP="00AC3B09">
            <w:pPr>
              <w:pStyle w:val="a4"/>
            </w:pPr>
            <w:r>
              <w:rPr>
                <w:lang w:val="en-US"/>
              </w:rPr>
              <w:t>E</w:t>
            </w:r>
            <w:r w:rsidRPr="00144086">
              <w:t>-</w:t>
            </w:r>
            <w:r>
              <w:rPr>
                <w:lang w:val="en-US"/>
              </w:rPr>
              <w:t>Mail</w:t>
            </w:r>
            <w:r w:rsidRPr="00144086">
              <w:t xml:space="preserve"> (</w:t>
            </w:r>
            <w:r>
              <w:rPr>
                <w:lang w:val="en-US"/>
              </w:rPr>
              <w:t>E</w:t>
            </w:r>
            <w:r w:rsidRPr="00144086">
              <w:t>)</w:t>
            </w:r>
          </w:p>
          <w:p w:rsidR="003A2B5D" w:rsidRPr="00936C88" w:rsidRDefault="003A2B5D" w:rsidP="00AC3B09">
            <w:pPr>
              <w:pStyle w:val="a4"/>
              <w:rPr>
                <w:sz w:val="18"/>
                <w:szCs w:val="18"/>
              </w:rPr>
            </w:pPr>
            <w:r w:rsidRPr="00936C88">
              <w:rPr>
                <w:sz w:val="18"/>
                <w:szCs w:val="18"/>
              </w:rPr>
              <w:t>(Адрес электронной почты)</w:t>
            </w:r>
          </w:p>
        </w:tc>
        <w:tc>
          <w:tcPr>
            <w:tcW w:w="5575" w:type="dxa"/>
            <w:gridSpan w:val="9"/>
          </w:tcPr>
          <w:p w:rsidR="003A2B5D" w:rsidRPr="00C52CC9" w:rsidRDefault="003A2B5D" w:rsidP="00AC3B09">
            <w:pPr>
              <w:pStyle w:val="a4"/>
            </w:pP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Default="003A2B5D" w:rsidP="00AC3B09">
            <w:pPr>
              <w:pStyle w:val="a4"/>
            </w:pPr>
            <w:proofErr w:type="spellStart"/>
            <w:r w:rsidRPr="00BD014C">
              <w:t>Organization</w:t>
            </w:r>
            <w:proofErr w:type="spellEnd"/>
            <w:r w:rsidRPr="00BD014C">
              <w:t xml:space="preserve"> (O)</w:t>
            </w:r>
          </w:p>
          <w:p w:rsidR="003A2B5D" w:rsidRPr="00936C88" w:rsidRDefault="003A2B5D" w:rsidP="00AC3B09">
            <w:pPr>
              <w:pStyle w:val="a4"/>
              <w:rPr>
                <w:sz w:val="18"/>
                <w:szCs w:val="18"/>
              </w:rPr>
            </w:pPr>
            <w:r w:rsidRPr="00936C88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5575" w:type="dxa"/>
            <w:gridSpan w:val="9"/>
          </w:tcPr>
          <w:p w:rsidR="003A2B5D" w:rsidRPr="00BD014C" w:rsidRDefault="003A2B5D" w:rsidP="00AC3B09">
            <w:pPr>
              <w:pStyle w:val="a4"/>
            </w:pP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Default="003A2B5D" w:rsidP="00AC3B09">
            <w:pPr>
              <w:pStyle w:val="a4"/>
            </w:pPr>
            <w:proofErr w:type="spellStart"/>
            <w:r w:rsidRPr="00BD014C">
              <w:t>OrganizationUni</w:t>
            </w:r>
            <w:proofErr w:type="spellEnd"/>
            <w:r>
              <w:rPr>
                <w:lang w:val="en-US"/>
              </w:rPr>
              <w:t>t</w:t>
            </w:r>
            <w:r w:rsidRPr="00BD014C">
              <w:t xml:space="preserve"> (</w:t>
            </w:r>
            <w:r>
              <w:rPr>
                <w:lang w:val="en-US"/>
              </w:rPr>
              <w:t>OU</w:t>
            </w:r>
            <w:r w:rsidRPr="00BD014C">
              <w:t>)</w:t>
            </w:r>
          </w:p>
          <w:p w:rsidR="003A2B5D" w:rsidRPr="00936C88" w:rsidRDefault="003A2B5D" w:rsidP="00AC3B09">
            <w:pPr>
              <w:pStyle w:val="a4"/>
              <w:rPr>
                <w:sz w:val="18"/>
                <w:szCs w:val="18"/>
              </w:rPr>
            </w:pPr>
            <w:r w:rsidRPr="00936C88">
              <w:rPr>
                <w:sz w:val="18"/>
                <w:szCs w:val="18"/>
              </w:rPr>
              <w:t>(Наименование подразделения)</w:t>
            </w:r>
          </w:p>
        </w:tc>
        <w:tc>
          <w:tcPr>
            <w:tcW w:w="5575" w:type="dxa"/>
            <w:gridSpan w:val="9"/>
          </w:tcPr>
          <w:p w:rsidR="003A2B5D" w:rsidRPr="00BD014C" w:rsidRDefault="003A2B5D" w:rsidP="00AC3B09">
            <w:pPr>
              <w:pStyle w:val="a4"/>
            </w:pP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Pr="00EE5105" w:rsidRDefault="003A2B5D" w:rsidP="00AC3B09">
            <w:pPr>
              <w:pStyle w:val="a4"/>
            </w:pPr>
            <w:r>
              <w:rPr>
                <w:lang w:val="en-US"/>
              </w:rPr>
              <w:t>Locality (L)</w:t>
            </w:r>
            <w:r w:rsidRPr="00936C88">
              <w:rPr>
                <w:sz w:val="18"/>
                <w:szCs w:val="18"/>
              </w:rPr>
              <w:t>(Город)</w:t>
            </w:r>
          </w:p>
        </w:tc>
        <w:tc>
          <w:tcPr>
            <w:tcW w:w="5575" w:type="dxa"/>
            <w:gridSpan w:val="9"/>
          </w:tcPr>
          <w:p w:rsidR="003A2B5D" w:rsidRDefault="003A2B5D" w:rsidP="00AC3B09">
            <w:pPr>
              <w:pStyle w:val="a4"/>
              <w:rPr>
                <w:lang w:val="en-US"/>
              </w:rPr>
            </w:pP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Pr="00EE5105" w:rsidRDefault="003A2B5D" w:rsidP="00AC3B09">
            <w:pPr>
              <w:pStyle w:val="a4"/>
            </w:pPr>
            <w:r>
              <w:rPr>
                <w:lang w:val="en-US"/>
              </w:rPr>
              <w:t>State (S)</w:t>
            </w:r>
            <w:r w:rsidRPr="00936C88">
              <w:rPr>
                <w:sz w:val="18"/>
                <w:szCs w:val="18"/>
              </w:rPr>
              <w:t>(Область)</w:t>
            </w:r>
          </w:p>
        </w:tc>
        <w:tc>
          <w:tcPr>
            <w:tcW w:w="5575" w:type="dxa"/>
            <w:gridSpan w:val="9"/>
          </w:tcPr>
          <w:p w:rsidR="003A2B5D" w:rsidRDefault="003A2B5D" w:rsidP="00AC3B09">
            <w:pPr>
              <w:pStyle w:val="a4"/>
              <w:rPr>
                <w:lang w:val="en-US"/>
              </w:rPr>
            </w:pP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Pr="00EE5105" w:rsidRDefault="003A2B5D" w:rsidP="00AC3B09">
            <w:pPr>
              <w:pStyle w:val="a4"/>
            </w:pPr>
            <w:proofErr w:type="spellStart"/>
            <w:r>
              <w:rPr>
                <w:lang w:val="en-US"/>
              </w:rPr>
              <w:t>Contry</w:t>
            </w:r>
            <w:proofErr w:type="spellEnd"/>
            <w:r>
              <w:rPr>
                <w:lang w:val="en-US"/>
              </w:rPr>
              <w:t xml:space="preserve"> (C)</w:t>
            </w:r>
            <w:r w:rsidRPr="00936C88">
              <w:rPr>
                <w:sz w:val="18"/>
                <w:szCs w:val="18"/>
              </w:rPr>
              <w:t>(Страна)</w:t>
            </w:r>
          </w:p>
        </w:tc>
        <w:tc>
          <w:tcPr>
            <w:tcW w:w="5575" w:type="dxa"/>
            <w:gridSpan w:val="9"/>
          </w:tcPr>
          <w:p w:rsidR="003A2B5D" w:rsidRPr="00EE5105" w:rsidRDefault="003A2B5D" w:rsidP="00AC3B09">
            <w:pPr>
              <w:pStyle w:val="a4"/>
              <w:rPr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RU</w:t>
            </w:r>
          </w:p>
        </w:tc>
      </w:tr>
      <w:tr w:rsidR="003A2B5D" w:rsidRPr="00BD014C" w:rsidTr="00AC3B09">
        <w:trPr>
          <w:gridAfter w:val="1"/>
          <w:wAfter w:w="390" w:type="dxa"/>
          <w:jc w:val="center"/>
        </w:trPr>
        <w:tc>
          <w:tcPr>
            <w:tcW w:w="3415" w:type="dxa"/>
          </w:tcPr>
          <w:p w:rsidR="003A2B5D" w:rsidRDefault="003A2B5D" w:rsidP="00AC3B0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Extended Key Usage</w:t>
            </w:r>
          </w:p>
          <w:p w:rsidR="003A2B5D" w:rsidRDefault="003A2B5D" w:rsidP="00AC3B09">
            <w:pPr>
              <w:pStyle w:val="a4"/>
              <w:rPr>
                <w:lang w:val="en-US"/>
              </w:rPr>
            </w:pPr>
          </w:p>
        </w:tc>
        <w:tc>
          <w:tcPr>
            <w:tcW w:w="3314" w:type="dxa"/>
            <w:gridSpan w:val="4"/>
          </w:tcPr>
          <w:p w:rsidR="003A2B5D" w:rsidRPr="00BD014C" w:rsidRDefault="003A2B5D" w:rsidP="00AC3B09">
            <w:pPr>
              <w:pStyle w:val="a4"/>
              <w:jc w:val="left"/>
            </w:pPr>
            <w:r w:rsidRPr="00BD014C">
              <w:t>Проверка подлинности клиента</w:t>
            </w:r>
          </w:p>
          <w:p w:rsidR="003A2B5D" w:rsidRPr="00BD014C" w:rsidRDefault="003A2B5D" w:rsidP="00AC3B09">
            <w:pPr>
              <w:pStyle w:val="a4"/>
              <w:jc w:val="left"/>
            </w:pPr>
            <w:r w:rsidRPr="00BD014C">
              <w:t>Защищенная электронная почта</w:t>
            </w:r>
          </w:p>
          <w:p w:rsidR="003A2B5D" w:rsidRDefault="003A2B5D" w:rsidP="00AC3B09">
            <w:pPr>
              <w:pStyle w:val="a4"/>
              <w:jc w:val="left"/>
            </w:pPr>
            <w:r w:rsidRPr="00BD014C">
              <w:t>Пользователь Центра Регистрации</w:t>
            </w:r>
          </w:p>
          <w:p w:rsidR="003A2B5D" w:rsidRPr="00BD014C" w:rsidRDefault="003A2B5D" w:rsidP="00AC3B09">
            <w:pPr>
              <w:pStyle w:val="a4"/>
              <w:jc w:val="left"/>
            </w:pPr>
            <w:r w:rsidRPr="00EB27A9">
              <w:t>Доступ к СМЭВ (ЭП-ОВ)</w:t>
            </w:r>
          </w:p>
        </w:tc>
        <w:tc>
          <w:tcPr>
            <w:tcW w:w="2261" w:type="dxa"/>
            <w:gridSpan w:val="5"/>
          </w:tcPr>
          <w:p w:rsidR="003A2B5D" w:rsidRPr="00BD014C" w:rsidRDefault="003A2B5D" w:rsidP="00AC3B09">
            <w:pPr>
              <w:pStyle w:val="a4"/>
            </w:pPr>
            <w:r w:rsidRPr="00BD014C">
              <w:t>(1.3.6.1.5.5.7.3.2)</w:t>
            </w:r>
          </w:p>
          <w:p w:rsidR="003A2B5D" w:rsidRPr="00BD014C" w:rsidRDefault="003A2B5D" w:rsidP="00AC3B09">
            <w:pPr>
              <w:pStyle w:val="a4"/>
            </w:pPr>
            <w:r w:rsidRPr="00BD014C">
              <w:t>(1.3.6.1.5.5.7.3.4)</w:t>
            </w:r>
          </w:p>
          <w:p w:rsidR="003A2B5D" w:rsidRDefault="003A2B5D" w:rsidP="00AC3B09">
            <w:pPr>
              <w:pStyle w:val="a4"/>
            </w:pPr>
            <w:r w:rsidRPr="00BD014C">
              <w:t>(1.2.643.2.2.34.6)</w:t>
            </w:r>
          </w:p>
          <w:p w:rsidR="003A2B5D" w:rsidRPr="00EB27A9" w:rsidRDefault="003A2B5D" w:rsidP="00AC3B09">
            <w:pPr>
              <w:pStyle w:val="a4"/>
            </w:pPr>
            <w:r w:rsidRPr="00EB27A9">
              <w:t>(1.2.643.100.2.2)</w:t>
            </w:r>
          </w:p>
        </w:tc>
      </w:tr>
      <w:tr w:rsidR="003A2B5D" w:rsidRPr="00BD014C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ое должностное лицо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</w:tr>
      <w:tr w:rsidR="003A2B5D" w:rsidRPr="00BD014C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  <w:r w:rsidRPr="00BD014C">
              <w:t>/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</w:tr>
      <w:tr w:rsidR="003A2B5D" w:rsidRPr="00BD014C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  <w:r w:rsidRPr="00BD014C">
              <w:rPr>
                <w:rFonts w:ascii="Times New Roman" w:hAnsi="Times New Roman"/>
                <w:szCs w:val="28"/>
                <w:vertAlign w:val="superscript"/>
              </w:rPr>
              <w:t>(должность и Ф.И.О. уполномоченного лица организации)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BD014C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BD014C">
              <w:rPr>
                <w:rFonts w:ascii="Times New Roman" w:hAnsi="Times New Roman"/>
                <w:szCs w:val="28"/>
                <w:vertAlign w:val="superscript"/>
              </w:rPr>
              <w:t>(Фамилия И.О.)</w:t>
            </w:r>
          </w:p>
        </w:tc>
      </w:tr>
      <w:tr w:rsidR="003A2B5D" w:rsidRPr="00BD014C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jc w:val="center"/>
            </w:pPr>
            <w:r w:rsidRPr="00D72B9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A2B5D" w:rsidRPr="00BD014C" w:rsidRDefault="003A2B5D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A2B5D"/>
    <w:rsid w:val="003A2B5D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D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B5D"/>
    <w:pPr>
      <w:spacing w:after="0" w:line="240" w:lineRule="auto"/>
      <w:jc w:val="both"/>
    </w:pPr>
  </w:style>
  <w:style w:type="paragraph" w:customStyle="1" w:styleId="a4">
    <w:name w:val="Текст таблицы"/>
    <w:basedOn w:val="a"/>
    <w:link w:val="a5"/>
    <w:qFormat/>
    <w:rsid w:val="003A2B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5">
    <w:name w:val="Текст таблицы Знак"/>
    <w:link w:val="a4"/>
    <w:rsid w:val="003A2B5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2021-03-18T14:14:00Z</dcterms:created>
  <dcterms:modified xsi:type="dcterms:W3CDTF">2021-03-18T14:15:00Z</dcterms:modified>
</cp:coreProperties>
</file>